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9840" w14:textId="23DBC41E" w:rsidR="00C76DFF" w:rsidRDefault="00837AD9" w:rsidP="00C76DFF">
      <w:pPr>
        <w:jc w:val="center"/>
        <w:rPr>
          <w:sz w:val="28"/>
          <w:szCs w:val="28"/>
        </w:rPr>
      </w:pPr>
      <w:r>
        <w:rPr>
          <w:sz w:val="28"/>
          <w:szCs w:val="28"/>
        </w:rPr>
        <w:t xml:space="preserve">IRC </w:t>
      </w:r>
      <w:r w:rsidR="001C2373">
        <w:rPr>
          <w:sz w:val="28"/>
          <w:szCs w:val="28"/>
        </w:rPr>
        <w:t>S</w:t>
      </w:r>
      <w:r>
        <w:rPr>
          <w:sz w:val="28"/>
          <w:szCs w:val="28"/>
        </w:rPr>
        <w:t xml:space="preserve">eeking </w:t>
      </w:r>
      <w:r w:rsidR="001C2373">
        <w:rPr>
          <w:sz w:val="28"/>
          <w:szCs w:val="28"/>
        </w:rPr>
        <w:t>N</w:t>
      </w:r>
      <w:r>
        <w:rPr>
          <w:sz w:val="28"/>
          <w:szCs w:val="28"/>
        </w:rPr>
        <w:t>ew Board Member with Fundraising Experience</w:t>
      </w:r>
    </w:p>
    <w:p w14:paraId="713CC59A" w14:textId="7B85D4E6" w:rsidR="00C76DFF" w:rsidRPr="00C76DFF" w:rsidRDefault="00C76DFF" w:rsidP="00C76DFF">
      <w:pPr>
        <w:rPr>
          <w:sz w:val="28"/>
          <w:szCs w:val="28"/>
        </w:rPr>
      </w:pPr>
      <w:r w:rsidRPr="00C76DFF">
        <w:rPr>
          <w:sz w:val="28"/>
          <w:szCs w:val="28"/>
        </w:rPr>
        <w:t xml:space="preserve">Are you passionate about helping the community and fundraising? The Indianapolis Rowing Center is seeking a dedicated individual to join our volunteer board for a </w:t>
      </w:r>
      <w:r w:rsidR="001C2373">
        <w:rPr>
          <w:sz w:val="28"/>
          <w:szCs w:val="28"/>
        </w:rPr>
        <w:t>3</w:t>
      </w:r>
      <w:r w:rsidRPr="00C76DFF">
        <w:rPr>
          <w:sz w:val="28"/>
          <w:szCs w:val="28"/>
        </w:rPr>
        <w:t xml:space="preserve">-year term. As a vital part of our team, you'll help steer our organization towards success. We are looking for someone who has </w:t>
      </w:r>
      <w:r>
        <w:rPr>
          <w:sz w:val="28"/>
          <w:szCs w:val="28"/>
        </w:rPr>
        <w:t xml:space="preserve">a background in </w:t>
      </w:r>
      <w:r w:rsidRPr="00C76DFF">
        <w:rPr>
          <w:sz w:val="28"/>
          <w:szCs w:val="28"/>
        </w:rPr>
        <w:t>fundraising.</w:t>
      </w:r>
    </w:p>
    <w:p w14:paraId="43758B13" w14:textId="77777777" w:rsidR="00C76DFF" w:rsidRDefault="00C76DFF" w:rsidP="00C76DFF">
      <w:pPr>
        <w:rPr>
          <w:sz w:val="28"/>
          <w:szCs w:val="28"/>
        </w:rPr>
      </w:pPr>
      <w:r w:rsidRPr="00C76DFF">
        <w:rPr>
          <w:sz w:val="28"/>
          <w:szCs w:val="28"/>
        </w:rPr>
        <w:t xml:space="preserve">As a Board Member, you will play a vital role in supporting our mission and ensuring the sustainability of the Indianapolis Rowing Center. Your role will include advising the organization on fundraising strategy and cultivating relationships with donors. If you're ready to help us row toward success, please submit a CV or resume to Janet Francis! </w:t>
      </w:r>
    </w:p>
    <w:p w14:paraId="69E8F16B" w14:textId="0369DC3E" w:rsidR="005474EF" w:rsidRPr="00C76DFF" w:rsidRDefault="005474EF" w:rsidP="00C76DFF">
      <w:pPr>
        <w:rPr>
          <w:sz w:val="28"/>
          <w:szCs w:val="28"/>
        </w:rPr>
      </w:pPr>
      <w:r>
        <w:rPr>
          <w:sz w:val="28"/>
          <w:szCs w:val="28"/>
        </w:rPr>
        <w:t>*The board meets every other month on the 2</w:t>
      </w:r>
      <w:r w:rsidRPr="005474EF">
        <w:rPr>
          <w:sz w:val="28"/>
          <w:szCs w:val="28"/>
          <w:vertAlign w:val="superscript"/>
        </w:rPr>
        <w:t>nd</w:t>
      </w:r>
      <w:r>
        <w:rPr>
          <w:sz w:val="28"/>
          <w:szCs w:val="28"/>
        </w:rPr>
        <w:t xml:space="preserve"> Monday of the month.  </w:t>
      </w:r>
    </w:p>
    <w:p w14:paraId="25B39602" w14:textId="4980E778" w:rsidR="006F6B63" w:rsidRPr="00C76DFF" w:rsidRDefault="006F6B63" w:rsidP="00C76DFF"/>
    <w:sectPr w:rsidR="006F6B63" w:rsidRPr="00C7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63"/>
    <w:rsid w:val="001C2373"/>
    <w:rsid w:val="005474EF"/>
    <w:rsid w:val="006F6B63"/>
    <w:rsid w:val="00837AD9"/>
    <w:rsid w:val="00927D7D"/>
    <w:rsid w:val="0097595D"/>
    <w:rsid w:val="00B93882"/>
    <w:rsid w:val="00C7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4D083"/>
  <w15:chartTrackingRefBased/>
  <w15:docId w15:val="{B596521C-0170-4C7D-A3A0-81B80F1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D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129</Words>
  <Characters>665</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Thorpe</dc:creator>
  <cp:keywords/>
  <dc:description/>
  <cp:lastModifiedBy>Angelia Thorpe</cp:lastModifiedBy>
  <cp:revision>4</cp:revision>
  <dcterms:created xsi:type="dcterms:W3CDTF">2023-10-17T15:33:00Z</dcterms:created>
  <dcterms:modified xsi:type="dcterms:W3CDTF">2023-10-23T15:59:00Z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79cfea05-6673-4359-8711-910a9baede51</vt:lpwstr>
  </property>
</Properties>
</file>